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7" w:rsidRDefault="00E860E7" w:rsidP="00BC1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133350</wp:posOffset>
            </wp:positionV>
            <wp:extent cx="723900" cy="723900"/>
            <wp:effectExtent l="19050" t="0" r="0" b="0"/>
            <wp:wrapSquare wrapText="bothSides"/>
            <wp:docPr id="1" name="Picture 1" descr="C:\Users\HAMEED\Desktop\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EED\Desktop\image018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2BD" w:rsidRPr="001242A1" w:rsidRDefault="00BC14B8" w:rsidP="0012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A1">
        <w:rPr>
          <w:rFonts w:ascii="Times New Roman" w:hAnsi="Times New Roman" w:cs="Times New Roman"/>
          <w:b/>
          <w:sz w:val="24"/>
          <w:szCs w:val="24"/>
        </w:rPr>
        <w:t>JAYAMUKHI INSTITUTE OF TECHNOLOGICAL SCIENCES</w:t>
      </w:r>
    </w:p>
    <w:p w:rsidR="001242A1" w:rsidRPr="001242A1" w:rsidRDefault="001242A1" w:rsidP="00124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 Autonomous Institution)</w:t>
      </w:r>
    </w:p>
    <w:p w:rsidR="001242A1" w:rsidRDefault="001242A1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4B8" w:rsidRPr="00E860E7" w:rsidRDefault="00C62F02" w:rsidP="00BC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EMPLOYER</w:t>
      </w:r>
      <w:r w:rsidR="00F651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14B8" w:rsidRPr="00E8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FEEDBACK</w:t>
      </w:r>
      <w:proofErr w:type="gramEnd"/>
    </w:p>
    <w:p w:rsidR="00BC14B8" w:rsidRPr="00A83919" w:rsidRDefault="00C62F02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would you rate the current curriculum in relevant in developing the industry expected outcomes from the candidate?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A83919"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A8391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C62F02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you rate the curriculum is relevant in developing a proactive attitude in the candidate</w:t>
      </w:r>
      <w:r w:rsidR="00F651ED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A83919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919">
        <w:rPr>
          <w:rFonts w:ascii="Times New Roman" w:hAnsi="Times New Roman" w:cs="Times New Roman"/>
          <w:b/>
          <w:sz w:val="24"/>
          <w:szCs w:val="24"/>
        </w:rPr>
        <w:t xml:space="preserve">How do you rate the </w:t>
      </w:r>
      <w:proofErr w:type="spellStart"/>
      <w:r w:rsidRPr="00A8391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C62F02">
        <w:rPr>
          <w:rFonts w:ascii="Times New Roman" w:hAnsi="Times New Roman" w:cs="Times New Roman"/>
          <w:b/>
          <w:sz w:val="24"/>
          <w:szCs w:val="24"/>
        </w:rPr>
        <w:t xml:space="preserve"> current </w:t>
      </w:r>
      <w:r w:rsidRPr="00A83919">
        <w:rPr>
          <w:rFonts w:ascii="Times New Roman" w:hAnsi="Times New Roman" w:cs="Times New Roman"/>
          <w:b/>
          <w:sz w:val="24"/>
          <w:szCs w:val="24"/>
        </w:rPr>
        <w:t>curriculum</w:t>
      </w:r>
      <w:r w:rsidR="00C62F02">
        <w:rPr>
          <w:rFonts w:ascii="Times New Roman" w:hAnsi="Times New Roman" w:cs="Times New Roman"/>
          <w:b/>
          <w:sz w:val="24"/>
          <w:szCs w:val="24"/>
        </w:rPr>
        <w:t xml:space="preserve"> is relevant in addressing the needs/problems of the client groups</w:t>
      </w:r>
      <w:r w:rsidRPr="00A8391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A83919" w:rsidRPr="00A83919" w:rsidRDefault="00A83919" w:rsidP="00A839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919" w:rsidRPr="00A83919" w:rsidRDefault="00C62F02" w:rsidP="00A839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would you rate the proficiency of our students working with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A83919" w:rsidRPr="00A83919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823"/>
        <w:gridCol w:w="1760"/>
        <w:gridCol w:w="1738"/>
        <w:gridCol w:w="1780"/>
        <w:gridCol w:w="1755"/>
      </w:tblGrid>
      <w:tr w:rsidR="00A83919" w:rsidRPr="00A83919" w:rsidTr="001378D4"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a)Excellent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b)Very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c) Good</w:t>
            </w:r>
          </w:p>
        </w:tc>
        <w:tc>
          <w:tcPr>
            <w:tcW w:w="1915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d) Average</w:t>
            </w:r>
          </w:p>
        </w:tc>
        <w:tc>
          <w:tcPr>
            <w:tcW w:w="1916" w:type="dxa"/>
          </w:tcPr>
          <w:p w:rsidR="00A83919" w:rsidRPr="00A83919" w:rsidRDefault="00A83919" w:rsidP="001378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919">
              <w:rPr>
                <w:rFonts w:ascii="Times New Roman" w:hAnsi="Times New Roman" w:cs="Times New Roman"/>
                <w:sz w:val="24"/>
                <w:szCs w:val="24"/>
              </w:rPr>
              <w:t>e)Poor</w:t>
            </w:r>
          </w:p>
        </w:tc>
      </w:tr>
    </w:tbl>
    <w:p w:rsidR="009C2A32" w:rsidRDefault="009C2A32" w:rsidP="00C62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2F02" w:rsidRPr="009D162B" w:rsidRDefault="00C62F02" w:rsidP="00C62F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D162B">
        <w:rPr>
          <w:rFonts w:ascii="Times New Roman" w:hAnsi="Times New Roman" w:cs="Times New Roman"/>
          <w:b/>
          <w:sz w:val="24"/>
          <w:szCs w:val="24"/>
        </w:rPr>
        <w:t>We request you to rank the following aspects</w:t>
      </w:r>
    </w:p>
    <w:p w:rsidR="00C62F02" w:rsidRDefault="00C62F02" w:rsidP="00C62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2F02" w:rsidRPr="009D162B" w:rsidRDefault="00C62F02" w:rsidP="00C62F0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62B">
        <w:rPr>
          <w:rFonts w:ascii="Times New Roman" w:hAnsi="Times New Roman" w:cs="Times New Roman"/>
          <w:b/>
          <w:sz w:val="24"/>
          <w:szCs w:val="24"/>
          <w:u w:val="single"/>
        </w:rPr>
        <w:t>SKILL SETS</w:t>
      </w:r>
    </w:p>
    <w:p w:rsidR="00C62F02" w:rsidRDefault="00C62F02" w:rsidP="00C62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2F02" w:rsidRDefault="009D162B" w:rsidP="00C62F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62.25pt;margin-top:14.95pt;width:18pt;height:11.2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55pt;margin-top:14.95pt;width:18pt;height:11.2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10.75pt;margin-top:14.95pt;width:18pt;height:11.2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61.25pt;margin-top:14.95pt;width:18pt;height:11.25pt;z-index:251661312"/>
        </w:pict>
      </w:r>
      <w:r w:rsidR="00C62F02">
        <w:rPr>
          <w:rFonts w:ascii="Times New Roman" w:hAnsi="Times New Roman" w:cs="Times New Roman"/>
          <w:sz w:val="24"/>
          <w:szCs w:val="24"/>
        </w:rPr>
        <w:t>General Communication Skills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14pt;margin-top:-.15pt;width:18pt;height:11.25pt;z-index:251660288"/>
        </w:pic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2             1</w:t>
      </w:r>
    </w:p>
    <w:p w:rsidR="00C62F02" w:rsidRDefault="009D162B" w:rsidP="00C62F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63.75pt;margin-top:15.7pt;width:18pt;height:11.2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59.5pt;margin-top:15.7pt;width:18pt;height:11.2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10.75pt;margin-top:15.7pt;width:18pt;height:11.25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161.25pt;margin-top:15.7pt;width:18pt;height:11.25pt;z-index:251667456"/>
        </w:pict>
      </w:r>
      <w:r w:rsidR="00C62F02">
        <w:rPr>
          <w:rFonts w:ascii="Times New Roman" w:hAnsi="Times New Roman" w:cs="Times New Roman"/>
          <w:sz w:val="24"/>
          <w:szCs w:val="24"/>
        </w:rPr>
        <w:t>Technical Knowledge and Skills</w:t>
      </w:r>
    </w:p>
    <w:p w:rsidR="009D162B" w:rsidRP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14pt;margin-top:-.15pt;width:18pt;height:11.25pt;z-index:251665408"/>
        </w:pic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2              1</w:t>
      </w:r>
    </w:p>
    <w:p w:rsidR="00C62F02" w:rsidRDefault="00C62F02" w:rsidP="00C62F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and organizing skills</w:t>
      </w:r>
    </w:p>
    <w:p w:rsidR="009D162B" w:rsidRP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59.5pt;margin-top:-.15pt;width:18pt;height:11.2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10.75pt;margin-top:-.15pt;width:18pt;height:11.2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61.25pt;margin-top:.75pt;width:18pt;height:11.2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63.75pt;margin-top:.75pt;width:18pt;height:11.25pt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114pt;margin-top:-.15pt;width:18pt;height:11.25pt;z-index:251671552"/>
        </w:pic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2              1</w:t>
      </w:r>
    </w:p>
    <w:p w:rsidR="00C62F02" w:rsidRPr="009D162B" w:rsidRDefault="00C62F02" w:rsidP="00C62F02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62B">
        <w:rPr>
          <w:rFonts w:ascii="Times New Roman" w:hAnsi="Times New Roman" w:cs="Times New Roman"/>
          <w:b/>
          <w:sz w:val="24"/>
          <w:szCs w:val="24"/>
          <w:u w:val="single"/>
        </w:rPr>
        <w:t>COMPETENCIES</w:t>
      </w:r>
    </w:p>
    <w:p w:rsidR="00C62F02" w:rsidRDefault="00C62F02" w:rsidP="00C62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take up additional responsibility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259.5pt;margin-top:-.15pt;width:18pt;height:11.25pt;z-index:2516817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10.75pt;margin-top:-.15pt;width:18pt;height:11.25pt;z-index:2516807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161.25pt;margin-top:-.15pt;width:18pt;height:11.25pt;z-index:25167974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63.75pt;margin-top:-.15pt;width:18pt;height:11.25pt;z-index:25167872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14pt;margin-top:-.15pt;width:18pt;height:11.25pt;z-index:251677696"/>
        </w:pic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2             1</w:t>
      </w:r>
    </w:p>
    <w:p w:rsidR="00C62F02" w:rsidRDefault="00C62F02" w:rsidP="00C62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practical solutions to work place problems</w:t>
      </w:r>
    </w:p>
    <w:p w:rsidR="009D162B" w:rsidRP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259.5pt;margin-top:-.15pt;width:18pt;height:11.25pt;z-index:251693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210.75pt;margin-top:-.15pt;width:18pt;height:11.25pt;z-index:2516920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161.25pt;margin-top:-.15pt;width:18pt;height:11.25pt;z-index:2516910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63.75pt;margin-top:-.15pt;width:18pt;height:11.25pt;z-index:2516899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114pt;margin-top:-.15pt;width:18pt;height:11.25pt;z-index:251688960"/>
        </w:pic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    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2             1</w:t>
      </w:r>
    </w:p>
    <w:p w:rsidR="00C62F02" w:rsidRDefault="00C62F02" w:rsidP="00C62F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 nature</w:t>
      </w:r>
    </w:p>
    <w:p w:rsidR="009D162B" w:rsidRDefault="009D162B" w:rsidP="009D162B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left:0;text-align:left;margin-left:259.5pt;margin-top:1.8pt;width:18pt;height:11.25pt;z-index:251698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left:0;text-align:left;margin-left:210.75pt;margin-top:1.8pt;width:18pt;height:11.25pt;z-index:251697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left:0;text-align:left;margin-left:161.25pt;margin-top:1.8pt;width:18pt;height:11.25pt;z-index:2516961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63.75pt;margin-top:1.8pt;width:18pt;height:11.25pt;z-index:2516951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left:0;text-align:left;margin-left:114pt;margin-top:1.8pt;width:18pt;height:11.25pt;z-index:251694080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C62F02" w:rsidRDefault="00C62F02" w:rsidP="009D16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contribute to the goal of the organizat</w:t>
      </w:r>
      <w:r w:rsidR="009D162B">
        <w:rPr>
          <w:rFonts w:ascii="Times New Roman" w:hAnsi="Times New Roman" w:cs="Times New Roman"/>
          <w:sz w:val="24"/>
          <w:szCs w:val="24"/>
        </w:rPr>
        <w:t>ion</w:t>
      </w:r>
    </w:p>
    <w:p w:rsidR="009D162B" w:rsidRDefault="009D162B" w:rsidP="009D162B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left:0;text-align:left;margin-left:114.75pt;margin-top:1.8pt;width:18pt;height:11.25pt;z-index:251700224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259.5pt;margin-top:1.8pt;width:18pt;height:11.25pt;z-index:25170432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left:0;text-align:left;margin-left:210.75pt;margin-top:1.8pt;width:18pt;height:11.25pt;z-index:25170329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left:0;text-align:left;margin-left:161.25pt;margin-top:1.8pt;width:18pt;height:11.25pt;z-index:2517022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left:0;text-align:left;margin-left:63.75pt;margin-top:1.8pt;width:18pt;height:11.25pt;z-index:251701248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>5               4              3              2              1</w:t>
      </w:r>
    </w:p>
    <w:p w:rsidR="009D162B" w:rsidRDefault="009D162B" w:rsidP="009D162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D162B" w:rsidRPr="00C32912" w:rsidRDefault="009D162B" w:rsidP="009D162B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9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DISPOSITION</w:t>
      </w:r>
    </w:p>
    <w:p w:rsidR="009D162B" w:rsidRDefault="009D162B" w:rsidP="009D1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Obligations to work beyond schedule if required</w:t>
      </w:r>
    </w:p>
    <w:p w:rsidR="009D162B" w:rsidRDefault="009D162B" w:rsidP="009D162B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259.5pt;margin-top:1.8pt;width:18pt;height:11.25pt;z-index:2517104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210.75pt;margin-top:1.8pt;width:18pt;height:11.25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61.25pt;margin-top:1.8pt;width:18pt;height:11.25pt;z-index:2517084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63.75pt;margin-top:1.8pt;width:18pt;height:11.25pt;z-index:2517073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left:0;text-align:left;margin-left:114pt;margin-top:1.8pt;width:18pt;height:11.25pt;z-index:251706368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practical solutions to work place problems</w:t>
      </w:r>
    </w:p>
    <w:p w:rsidR="009D162B" w:rsidRDefault="009D162B" w:rsidP="00C32912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259.5pt;margin-top:1.8pt;width:18pt;height:11.25pt;z-index:2517166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210.75pt;margin-top:1.8pt;width:18pt;height:11.25pt;z-index:2517155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161.25pt;margin-top:1.8pt;width:18pt;height:11.25pt;z-index:2517145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63.75pt;margin-top:1.8pt;width:18pt;height:11.25pt;z-index:2517135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14pt;margin-top:1.8pt;width:18pt;height:11.25pt;z-index:251712512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with superiors/Subordinates</w:t>
      </w:r>
    </w:p>
    <w:p w:rsidR="00C32912" w:rsidRDefault="00C32912" w:rsidP="00C32912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259.5pt;margin-top:1.8pt;width:18pt;height:11.25pt;z-index:2517227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210.75pt;margin-top:1.8pt;width:18pt;height:11.25pt;z-index:2517217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161.25pt;margin-top:1.8pt;width:18pt;height:11.25pt;z-index:2517207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63.75pt;margin-top:1.8pt;width:18pt;height:11.25pt;z-index:2517196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114pt;margin-top:1.8pt;width:18pt;height:11.25pt;z-index:251718656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C32912" w:rsidRDefault="00C32912" w:rsidP="00C3291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to new ideas and learning new techniques</w:t>
      </w:r>
      <w:r w:rsidR="00C32912">
        <w:rPr>
          <w:rFonts w:ascii="Times New Roman" w:hAnsi="Times New Roman" w:cs="Times New Roman"/>
          <w:sz w:val="24"/>
          <w:szCs w:val="24"/>
        </w:rPr>
        <w:t>.</w:t>
      </w:r>
    </w:p>
    <w:p w:rsidR="00C32912" w:rsidRDefault="00C32912" w:rsidP="00C32912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259.5pt;margin-top:1.8pt;width:18pt;height:11.25pt;z-index:2517288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0" style="position:absolute;left:0;text-align:left;margin-left:210.75pt;margin-top:1.8pt;width:18pt;height:11.25pt;z-index:2517278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61.25pt;margin-top:1.8pt;width:18pt;height:11.25pt;z-index:2517268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63.75pt;margin-top:1.8pt;width:18pt;height:11.25pt;z-index:2517258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114pt;margin-top:1.8pt;width:18pt;height:11.25pt;z-index:251724800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C32912" w:rsidRDefault="00C32912" w:rsidP="00C3291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motivated and taking on appropriate level of responsibility </w:t>
      </w:r>
    </w:p>
    <w:p w:rsidR="00C32912" w:rsidRDefault="00C32912" w:rsidP="00C32912">
      <w:pPr>
        <w:pStyle w:val="ListParagraph"/>
        <w:tabs>
          <w:tab w:val="left" w:pos="2235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259.5pt;margin-top:1.8pt;width:18pt;height:11.25pt;z-index:2517350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210.75pt;margin-top:1.8pt;width:18pt;height:11.25pt;z-index:2517340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161.25pt;margin-top:1.8pt;width:18pt;height:11.25pt;z-index:2517329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63.75pt;margin-top:1.8pt;width:18pt;height:11.25pt;z-index:25173196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114pt;margin-top:1.8pt;width:18pt;height:11.25pt;z-index:251730944"/>
        </w:pict>
      </w:r>
      <w:r>
        <w:rPr>
          <w:rFonts w:ascii="Times New Roman" w:hAnsi="Times New Roman" w:cs="Times New Roman"/>
          <w:sz w:val="24"/>
          <w:szCs w:val="24"/>
        </w:rPr>
        <w:t>5                4              3              2              1</w:t>
      </w:r>
    </w:p>
    <w:p w:rsidR="00C32912" w:rsidRDefault="00C32912" w:rsidP="00C3291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suggestions/ Comments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32912" w:rsidRDefault="00C32912" w:rsidP="00C3291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</w:p>
    <w:p w:rsidR="009D162B" w:rsidRDefault="009D162B" w:rsidP="00C3291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C32912">
      <w:pPr>
        <w:pStyle w:val="ListParagraph"/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9D162B" w:rsidRDefault="009D162B" w:rsidP="009D162B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62B" w:rsidRPr="009D162B" w:rsidRDefault="009D162B" w:rsidP="009D162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9D162B" w:rsidRPr="009D162B" w:rsidSect="00BC14B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1EBA"/>
    <w:multiLevelType w:val="hybridMultilevel"/>
    <w:tmpl w:val="D9180248"/>
    <w:lvl w:ilvl="0" w:tplc="13562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76A0C"/>
    <w:multiLevelType w:val="hybridMultilevel"/>
    <w:tmpl w:val="C4E292EE"/>
    <w:lvl w:ilvl="0" w:tplc="D56C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C20F9"/>
    <w:multiLevelType w:val="hybridMultilevel"/>
    <w:tmpl w:val="98FCA6B6"/>
    <w:lvl w:ilvl="0" w:tplc="3FEE1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B7198"/>
    <w:multiLevelType w:val="hybridMultilevel"/>
    <w:tmpl w:val="62C0B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95FA9"/>
    <w:multiLevelType w:val="hybridMultilevel"/>
    <w:tmpl w:val="3DC8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14B8"/>
    <w:rsid w:val="001242A1"/>
    <w:rsid w:val="00197059"/>
    <w:rsid w:val="001E62BD"/>
    <w:rsid w:val="00561686"/>
    <w:rsid w:val="00767CC7"/>
    <w:rsid w:val="00920E8C"/>
    <w:rsid w:val="009C2A32"/>
    <w:rsid w:val="009D162B"/>
    <w:rsid w:val="00A2564E"/>
    <w:rsid w:val="00A83919"/>
    <w:rsid w:val="00BC14B8"/>
    <w:rsid w:val="00C32912"/>
    <w:rsid w:val="00C62F02"/>
    <w:rsid w:val="00C974DF"/>
    <w:rsid w:val="00E860E7"/>
    <w:rsid w:val="00F651ED"/>
    <w:rsid w:val="00F9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8</cp:revision>
  <cp:lastPrinted>2022-01-17T07:24:00Z</cp:lastPrinted>
  <dcterms:created xsi:type="dcterms:W3CDTF">2022-01-13T09:57:00Z</dcterms:created>
  <dcterms:modified xsi:type="dcterms:W3CDTF">2022-03-02T07:51:00Z</dcterms:modified>
</cp:coreProperties>
</file>